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C505" w14:textId="77777777" w:rsidR="008B4945" w:rsidRDefault="00753FE0" w:rsidP="008B4945">
      <w:pPr>
        <w:spacing w:after="228"/>
        <w:ind w:left="10" w:right="9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ODHLÁŠENÍ PSA Z EVIDENCE A UKONČENÍ POPLATKOVÉ POVINNOSTI</w:t>
      </w:r>
    </w:p>
    <w:p w14:paraId="5E0147C6" w14:textId="77777777" w:rsidR="00114282" w:rsidRDefault="00114282" w:rsidP="00114282">
      <w:pPr>
        <w:spacing w:after="228" w:line="256" w:lineRule="auto"/>
        <w:ind w:left="14" w:right="2"/>
        <w:jc w:val="center"/>
        <w:rPr>
          <w:rFonts w:ascii="Arial" w:eastAsia="Arial" w:hAnsi="Arial" w:cs="Arial"/>
        </w:rPr>
      </w:pPr>
      <w:r>
        <w:t xml:space="preserve">Správce místního poplatku: Obecní úřad Velká nad Veličkou, se sídlem 696 74 Velká nad Veličkou č.p. 151, IČ:00285447, E-mail: </w:t>
      </w:r>
      <w:hyperlink r:id="rId4" w:history="1">
        <w:r>
          <w:rPr>
            <w:rStyle w:val="Hypertextovodkaz"/>
          </w:rPr>
          <w:t>info@obecvelka.cz</w:t>
        </w:r>
      </w:hyperlink>
      <w:r>
        <w:t xml:space="preserve">, </w:t>
      </w:r>
      <w:proofErr w:type="spellStart"/>
      <w:r>
        <w:t>ds</w:t>
      </w:r>
      <w:proofErr w:type="spellEnd"/>
      <w:r>
        <w:t>: 57ybaqy, tel.: 518 670 693, bú: 1444808339/0800</w:t>
      </w:r>
    </w:p>
    <w:tbl>
      <w:tblPr>
        <w:tblStyle w:val="TableGrid"/>
        <w:tblW w:w="10753" w:type="dxa"/>
        <w:tblInd w:w="-781" w:type="dxa"/>
        <w:shd w:val="clear" w:color="auto" w:fill="EDEDED" w:themeFill="accent3" w:themeFillTint="33"/>
        <w:tblCellMar>
          <w:top w:w="102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10753"/>
      </w:tblGrid>
      <w:tr w:rsidR="00143842" w14:paraId="05F6743A" w14:textId="77777777" w:rsidTr="00893274">
        <w:trPr>
          <w:trHeight w:val="13572"/>
        </w:trPr>
        <w:tc>
          <w:tcPr>
            <w:tcW w:w="10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BA7DD0" w14:textId="5F56156C" w:rsidR="00143842" w:rsidRDefault="0044665F">
            <w:pPr>
              <w:spacing w:after="150"/>
              <w:ind w:left="12"/>
            </w:pPr>
            <w:r>
              <w:tab/>
            </w:r>
            <w:r>
              <w:tab/>
            </w:r>
            <w:r>
              <w:tab/>
            </w:r>
            <w:r w:rsidR="00753FE0">
              <w:rPr>
                <w:rFonts w:ascii="Arial" w:eastAsia="Arial" w:hAnsi="Arial" w:cs="Arial"/>
                <w:b/>
                <w:sz w:val="20"/>
              </w:rPr>
              <w:t>Fyzická osoba:</w:t>
            </w:r>
          </w:p>
          <w:p w14:paraId="23795BAC" w14:textId="399C170E" w:rsidR="00143842" w:rsidRDefault="00753FE0">
            <w:pPr>
              <w:spacing w:after="138"/>
            </w:pPr>
            <w:r>
              <w:rPr>
                <w:rFonts w:ascii="Arial" w:eastAsia="Arial" w:hAnsi="Arial" w:cs="Arial"/>
                <w:sz w:val="20"/>
              </w:rPr>
              <w:t xml:space="preserve">Jméno a příjmení držitele psa: </w:t>
            </w:r>
          </w:p>
          <w:p w14:paraId="01BE976D" w14:textId="342D532C" w:rsidR="00143842" w:rsidRDefault="00753FE0">
            <w:pPr>
              <w:spacing w:after="138"/>
            </w:pPr>
            <w:r>
              <w:rPr>
                <w:rFonts w:ascii="Arial" w:eastAsia="Arial" w:hAnsi="Arial" w:cs="Arial"/>
                <w:sz w:val="20"/>
              </w:rPr>
              <w:t xml:space="preserve">Rodné číslo / datum narození:                                                      </w:t>
            </w:r>
          </w:p>
          <w:p w14:paraId="07C3DE15" w14:textId="7D19321B" w:rsidR="00143842" w:rsidRDefault="00753FE0">
            <w:pPr>
              <w:spacing w:after="196"/>
            </w:pPr>
            <w:r>
              <w:rPr>
                <w:rFonts w:ascii="Arial" w:eastAsia="Arial" w:hAnsi="Arial" w:cs="Arial"/>
                <w:sz w:val="20"/>
              </w:rPr>
              <w:t>Adresa trvalého pobytu:</w:t>
            </w:r>
          </w:p>
          <w:p w14:paraId="002B88ED" w14:textId="21EF25DA" w:rsidR="00143842" w:rsidRDefault="00753FE0">
            <w:pPr>
              <w:spacing w:after="150"/>
              <w:ind w:left="12"/>
            </w:pPr>
            <w:r>
              <w:rPr>
                <w:rFonts w:ascii="Arial" w:eastAsia="Arial" w:hAnsi="Arial" w:cs="Arial"/>
                <w:b/>
                <w:sz w:val="20"/>
              </w:rPr>
              <w:t>Právnická osoba:</w:t>
            </w:r>
            <w:r w:rsidR="00862F5C">
              <w:rPr>
                <w:rFonts w:ascii="Arial" w:eastAsia="Arial" w:hAnsi="Arial" w:cs="Arial"/>
                <w:b/>
                <w:noProof/>
                <w:sz w:val="20"/>
              </w:rPr>
              <w:t xml:space="preserve"> </w:t>
            </w:r>
          </w:p>
          <w:p w14:paraId="2130A689" w14:textId="2C02A94E" w:rsidR="00143842" w:rsidRDefault="00753FE0">
            <w:pPr>
              <w:spacing w:after="138"/>
            </w:pPr>
            <w:r>
              <w:rPr>
                <w:rFonts w:ascii="Arial" w:eastAsia="Arial" w:hAnsi="Arial" w:cs="Arial"/>
                <w:sz w:val="20"/>
              </w:rPr>
              <w:t xml:space="preserve">Název: </w:t>
            </w:r>
          </w:p>
          <w:p w14:paraId="62719410" w14:textId="7D25D76B" w:rsidR="00143842" w:rsidRDefault="00753FE0">
            <w:pPr>
              <w:spacing w:after="138"/>
            </w:pPr>
            <w:r>
              <w:rPr>
                <w:rFonts w:ascii="Arial" w:eastAsia="Arial" w:hAnsi="Arial" w:cs="Arial"/>
                <w:sz w:val="20"/>
              </w:rPr>
              <w:t xml:space="preserve">IČ:    </w:t>
            </w:r>
          </w:p>
          <w:p w14:paraId="3A4A173F" w14:textId="1A199070" w:rsidR="00143842" w:rsidRDefault="00753FE0">
            <w:pPr>
              <w:spacing w:after="368"/>
            </w:pPr>
            <w:r>
              <w:rPr>
                <w:rFonts w:ascii="Arial" w:eastAsia="Arial" w:hAnsi="Arial" w:cs="Arial"/>
                <w:sz w:val="20"/>
              </w:rPr>
              <w:t>Sídlo:</w:t>
            </w:r>
            <w:r w:rsidR="002E16EA">
              <w:rPr>
                <w:rFonts w:ascii="Arial" w:eastAsia="Arial" w:hAnsi="Arial" w:cs="Arial"/>
                <w:noProof/>
                <w:sz w:val="20"/>
              </w:rPr>
              <w:t xml:space="preserve"> </w:t>
            </w:r>
          </w:p>
          <w:p w14:paraId="476A9D8F" w14:textId="6E8BEBC4" w:rsidR="00143842" w:rsidRDefault="00753FE0">
            <w:pPr>
              <w:spacing w:after="138"/>
            </w:pPr>
            <w:r>
              <w:rPr>
                <w:rFonts w:ascii="Arial" w:eastAsia="Arial" w:hAnsi="Arial" w:cs="Arial"/>
                <w:b/>
                <w:sz w:val="20"/>
              </w:rPr>
              <w:t>Kontaktní údaje:</w:t>
            </w:r>
          </w:p>
          <w:p w14:paraId="602B5056" w14:textId="08E0BAAA" w:rsidR="00143842" w:rsidRDefault="00753FE0">
            <w:pPr>
              <w:spacing w:after="138"/>
            </w:pPr>
            <w:r>
              <w:rPr>
                <w:rFonts w:ascii="Arial" w:eastAsia="Arial" w:hAnsi="Arial" w:cs="Arial"/>
                <w:sz w:val="20"/>
              </w:rPr>
              <w:t xml:space="preserve">Telefon: </w:t>
            </w:r>
          </w:p>
          <w:p w14:paraId="78B5E7D4" w14:textId="383D4972" w:rsidR="00143842" w:rsidRDefault="00753FE0">
            <w:pPr>
              <w:spacing w:after="304"/>
            </w:pPr>
            <w:r>
              <w:rPr>
                <w:rFonts w:ascii="Arial" w:eastAsia="Arial" w:hAnsi="Arial" w:cs="Arial"/>
                <w:sz w:val="20"/>
              </w:rPr>
              <w:t xml:space="preserve">E-mail:                                                                                       </w:t>
            </w:r>
          </w:p>
          <w:p w14:paraId="758BA221" w14:textId="3065B3FF" w:rsidR="00143842" w:rsidRDefault="00753FE0">
            <w:pPr>
              <w:spacing w:after="138"/>
            </w:pPr>
            <w:r>
              <w:rPr>
                <w:rFonts w:ascii="Arial" w:eastAsia="Arial" w:hAnsi="Arial" w:cs="Arial"/>
                <w:b/>
                <w:sz w:val="20"/>
              </w:rPr>
              <w:t>Údaje o psovi:</w:t>
            </w:r>
          </w:p>
          <w:p w14:paraId="08D7BE68" w14:textId="470CE719" w:rsidR="00143842" w:rsidRDefault="00753FE0">
            <w:pPr>
              <w:spacing w:after="138"/>
            </w:pPr>
            <w:r>
              <w:rPr>
                <w:rFonts w:ascii="Arial" w:eastAsia="Arial" w:hAnsi="Arial" w:cs="Arial"/>
                <w:sz w:val="20"/>
              </w:rPr>
              <w:t>Plemeno:</w:t>
            </w:r>
          </w:p>
          <w:p w14:paraId="57B05D58" w14:textId="7F0341E5" w:rsidR="00143842" w:rsidRDefault="00753FE0">
            <w:pPr>
              <w:spacing w:after="146"/>
            </w:pPr>
            <w:r>
              <w:rPr>
                <w:rFonts w:ascii="Arial" w:eastAsia="Arial" w:hAnsi="Arial" w:cs="Arial"/>
                <w:sz w:val="20"/>
              </w:rPr>
              <w:t>Jméno:</w:t>
            </w:r>
            <w:r w:rsidR="003B56DD">
              <w:rPr>
                <w:rFonts w:ascii="Arial" w:eastAsia="Arial" w:hAnsi="Arial" w:cs="Arial"/>
                <w:noProof/>
                <w:sz w:val="20"/>
              </w:rPr>
              <w:t xml:space="preserve"> </w:t>
            </w:r>
          </w:p>
          <w:p w14:paraId="23F9D056" w14:textId="7CBB1C2D" w:rsidR="00143842" w:rsidRDefault="00753FE0">
            <w:pPr>
              <w:tabs>
                <w:tab w:val="center" w:pos="3419"/>
                <w:tab w:val="center" w:pos="4646"/>
              </w:tabs>
              <w:spacing w:after="175"/>
            </w:pPr>
            <w:r>
              <w:rPr>
                <w:rFonts w:ascii="Arial" w:eastAsia="Arial" w:hAnsi="Arial" w:cs="Arial"/>
                <w:sz w:val="20"/>
              </w:rPr>
              <w:t>Pohlaví: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Segoe UI" w:eastAsia="Segoe UI" w:hAnsi="Segoe UI" w:cs="Segoe UI"/>
                <w:sz w:val="18"/>
              </w:rPr>
              <w:t xml:space="preserve">Pes </w:t>
            </w:r>
            <w:r>
              <w:rPr>
                <w:rFonts w:ascii="Segoe UI" w:eastAsia="Segoe UI" w:hAnsi="Segoe UI" w:cs="Segoe UI"/>
                <w:sz w:val="18"/>
              </w:rPr>
              <w:tab/>
              <w:t>Fena</w:t>
            </w:r>
          </w:p>
          <w:p w14:paraId="41BA4524" w14:textId="7DDBA7B5" w:rsidR="00143842" w:rsidRDefault="00753FE0">
            <w:pPr>
              <w:spacing w:after="138"/>
            </w:pPr>
            <w:r>
              <w:rPr>
                <w:rFonts w:ascii="Arial" w:eastAsia="Arial" w:hAnsi="Arial" w:cs="Arial"/>
                <w:sz w:val="20"/>
              </w:rPr>
              <w:t>Barva:</w:t>
            </w:r>
          </w:p>
          <w:p w14:paraId="21FB3E03" w14:textId="2C955B60" w:rsidR="00143842" w:rsidRDefault="00753FE0">
            <w:pPr>
              <w:spacing w:after="524"/>
            </w:pPr>
            <w:r>
              <w:rPr>
                <w:rFonts w:ascii="Arial" w:eastAsia="Arial" w:hAnsi="Arial" w:cs="Arial"/>
                <w:sz w:val="20"/>
              </w:rPr>
              <w:t>Číslo čipu:</w:t>
            </w:r>
          </w:p>
          <w:p w14:paraId="3E86BAF4" w14:textId="38794306" w:rsidR="00143842" w:rsidRDefault="00753FE0">
            <w:pPr>
              <w:spacing w:after="136"/>
            </w:pPr>
            <w:r>
              <w:rPr>
                <w:rFonts w:ascii="Arial" w:eastAsia="Arial" w:hAnsi="Arial" w:cs="Arial"/>
                <w:b/>
                <w:sz w:val="20"/>
              </w:rPr>
              <w:t>Důvod odhlášení psa a ukončení poplatkové povinnosti</w:t>
            </w:r>
          </w:p>
          <w:p w14:paraId="51BEEF84" w14:textId="19B2E1AE" w:rsidR="00143842" w:rsidRDefault="00753FE0">
            <w:pPr>
              <w:spacing w:after="156"/>
              <w:ind w:left="582"/>
            </w:pPr>
            <w:r>
              <w:rPr>
                <w:rFonts w:ascii="Segoe UI" w:eastAsia="Segoe UI" w:hAnsi="Segoe UI" w:cs="Segoe UI"/>
                <w:sz w:val="18"/>
              </w:rPr>
              <w:t>Změna držitele psa (darování, prodej apod.)</w:t>
            </w:r>
          </w:p>
          <w:p w14:paraId="24F782BB" w14:textId="5F42A973" w:rsidR="00143842" w:rsidRDefault="00753FE0">
            <w:pPr>
              <w:spacing w:after="156"/>
              <w:ind w:left="582"/>
            </w:pPr>
            <w:r>
              <w:rPr>
                <w:rFonts w:ascii="Segoe UI" w:eastAsia="Segoe UI" w:hAnsi="Segoe UI" w:cs="Segoe UI"/>
                <w:sz w:val="18"/>
              </w:rPr>
              <w:t>Změna trvalého pobytu držitele psa mimo</w:t>
            </w:r>
            <w:r w:rsidR="00482C05">
              <w:rPr>
                <w:rFonts w:ascii="Segoe UI" w:eastAsia="Segoe UI" w:hAnsi="Segoe UI" w:cs="Segoe UI"/>
                <w:sz w:val="18"/>
              </w:rPr>
              <w:t xml:space="preserve"> obec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465F095D" w14:textId="66921F50" w:rsidR="00143842" w:rsidRDefault="00753FE0">
            <w:pPr>
              <w:spacing w:after="156"/>
              <w:ind w:left="582"/>
            </w:pPr>
            <w:r>
              <w:rPr>
                <w:rFonts w:ascii="Segoe UI" w:eastAsia="Segoe UI" w:hAnsi="Segoe UI" w:cs="Segoe UI"/>
                <w:sz w:val="18"/>
              </w:rPr>
              <w:t>Úhyn psa</w:t>
            </w:r>
          </w:p>
          <w:p w14:paraId="46F70EEC" w14:textId="0F41A32B" w:rsidR="00143842" w:rsidRDefault="00753FE0">
            <w:pPr>
              <w:spacing w:after="156"/>
              <w:ind w:left="582"/>
            </w:pPr>
            <w:r>
              <w:rPr>
                <w:rFonts w:ascii="Segoe UI" w:eastAsia="Segoe UI" w:hAnsi="Segoe UI" w:cs="Segoe UI"/>
                <w:sz w:val="18"/>
              </w:rPr>
              <w:t>Ztráta psa</w:t>
            </w:r>
          </w:p>
          <w:p w14:paraId="0F046148" w14:textId="35A183C7" w:rsidR="00143842" w:rsidRDefault="00753FE0">
            <w:pPr>
              <w:spacing w:after="157"/>
              <w:ind w:left="582"/>
            </w:pPr>
            <w:r>
              <w:rPr>
                <w:rFonts w:ascii="Segoe UI" w:eastAsia="Segoe UI" w:hAnsi="Segoe UI" w:cs="Segoe UI"/>
                <w:sz w:val="18"/>
              </w:rPr>
              <w:t>Jiný důvod</w:t>
            </w:r>
          </w:p>
          <w:p w14:paraId="3614D010" w14:textId="77777777" w:rsidR="00143842" w:rsidRDefault="00753FE0">
            <w:pPr>
              <w:spacing w:after="165"/>
            </w:pPr>
            <w:r>
              <w:rPr>
                <w:rFonts w:ascii="Arial" w:eastAsia="Arial" w:hAnsi="Arial" w:cs="Arial"/>
                <w:sz w:val="20"/>
              </w:rPr>
              <w:t>Datum odhlášení psa:</w:t>
            </w:r>
          </w:p>
          <w:p w14:paraId="577EC589" w14:textId="03542491" w:rsidR="00143842" w:rsidRDefault="00753FE0">
            <w:pPr>
              <w:spacing w:after="239" w:line="388" w:lineRule="auto"/>
              <w:ind w:right="3805"/>
            </w:pPr>
            <w:r>
              <w:rPr>
                <w:rFonts w:ascii="Arial" w:eastAsia="Arial" w:hAnsi="Arial" w:cs="Arial"/>
                <w:sz w:val="20"/>
              </w:rPr>
              <w:t xml:space="preserve">Známka číslo:                                                           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Segoe UI" w:eastAsia="Segoe UI" w:hAnsi="Segoe UI" w:cs="Segoe UI"/>
                <w:sz w:val="18"/>
              </w:rPr>
              <w:t xml:space="preserve">vrácena 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44665F"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      </w:t>
            </w:r>
            <w:r>
              <w:rPr>
                <w:rFonts w:ascii="Segoe UI" w:eastAsia="Segoe UI" w:hAnsi="Segoe UI" w:cs="Segoe UI"/>
                <w:sz w:val="18"/>
              </w:rPr>
              <w:t>nevrácena z důvodu:</w:t>
            </w:r>
          </w:p>
          <w:p w14:paraId="356CFCCD" w14:textId="77777777" w:rsidR="00143842" w:rsidRDefault="00753FE0">
            <w:pPr>
              <w:spacing w:after="312"/>
            </w:pPr>
            <w:r>
              <w:rPr>
                <w:rFonts w:ascii="Arial" w:eastAsia="Arial" w:hAnsi="Arial" w:cs="Arial"/>
                <w:sz w:val="20"/>
              </w:rPr>
              <w:t>Potvrzuji, že všechny mnou uvedené údaje v tomto přiznání jsou pravdivé a úplné.</w:t>
            </w:r>
          </w:p>
          <w:p w14:paraId="312B0AC2" w14:textId="3CAC34A7" w:rsidR="00143842" w:rsidRDefault="00753FE0">
            <w:pPr>
              <w:spacing w:after="211"/>
            </w:pPr>
            <w:r>
              <w:rPr>
                <w:rFonts w:ascii="Arial" w:eastAsia="Arial" w:hAnsi="Arial" w:cs="Arial"/>
                <w:sz w:val="20"/>
              </w:rPr>
              <w:t>V</w:t>
            </w:r>
            <w:r w:rsidR="00054652">
              <w:rPr>
                <w:rFonts w:ascii="Arial" w:eastAsia="Arial" w:hAnsi="Arial" w:cs="Arial"/>
                <w:sz w:val="20"/>
              </w:rPr>
              <w:t xml:space="preserve">e Velké nad Veličkou </w:t>
            </w:r>
            <w:r>
              <w:rPr>
                <w:rFonts w:ascii="Arial" w:eastAsia="Arial" w:hAnsi="Arial" w:cs="Arial"/>
                <w:sz w:val="20"/>
              </w:rPr>
              <w:t>dne</w:t>
            </w:r>
            <w:r w:rsidR="00054652"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  </w:t>
            </w:r>
          </w:p>
          <w:p w14:paraId="5B48767D" w14:textId="77777777" w:rsidR="00143842" w:rsidRDefault="00753FE0">
            <w:pPr>
              <w:tabs>
                <w:tab w:val="center" w:pos="3906"/>
              </w:tabs>
            </w:pPr>
            <w:r>
              <w:rPr>
                <w:rFonts w:ascii="Arial" w:eastAsia="Arial" w:hAnsi="Arial" w:cs="Arial"/>
                <w:sz w:val="20"/>
              </w:rPr>
              <w:t>Podpis poplatníka: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D90D0A" wp14:editId="1ED60B81">
                      <wp:extent cx="2546351" cy="709930"/>
                      <wp:effectExtent l="0" t="0" r="0" b="0"/>
                      <wp:docPr id="608" name="Group 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6351" cy="709930"/>
                                <a:chOff x="0" y="0"/>
                                <a:chExt cx="2546351" cy="709930"/>
                              </a:xfrm>
                            </wpg:grpSpPr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0"/>
                                  <a:ext cx="2546351" cy="709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6351" h="709930">
                                      <a:moveTo>
                                        <a:pt x="0" y="0"/>
                                      </a:moveTo>
                                      <a:lnTo>
                                        <a:pt x="2546351" y="0"/>
                                      </a:lnTo>
                                      <a:lnTo>
                                        <a:pt x="2546351" y="709930"/>
                                      </a:lnTo>
                                      <a:lnTo>
                                        <a:pt x="1273175" y="709930"/>
                                      </a:lnTo>
                                      <a:lnTo>
                                        <a:pt x="0" y="7099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465A4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8" style="width:200.5pt;height:55.9pt;mso-position-horizontal-relative:char;mso-position-vertical-relative:line" coordsize="25463,7099">
                      <v:shape id="Shape 55" style="position:absolute;width:25463;height:7099;left:0;top:0;" coordsize="2546351,709930" path="m0,0l2546351,0l2546351,709930l1273175,709930l0,709930l0,0x">
                        <v:stroke weight="0pt" endcap="flat" joinstyle="round" on="true" color="#3465a4"/>
                        <v:fill on="true" color="#ffffff"/>
                      </v:shape>
                    </v:group>
                  </w:pict>
                </mc:Fallback>
              </mc:AlternateContent>
            </w:r>
          </w:p>
        </w:tc>
      </w:tr>
      <w:tr w:rsidR="0044665F" w14:paraId="4D686519" w14:textId="77777777" w:rsidTr="00893274">
        <w:trPr>
          <w:trHeight w:val="13572"/>
        </w:trPr>
        <w:tc>
          <w:tcPr>
            <w:tcW w:w="10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5A046C" w14:textId="053219B7" w:rsidR="0044665F" w:rsidRPr="0044665F" w:rsidRDefault="0044665F" w:rsidP="0044665F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14:paraId="4DBEAAB4" w14:textId="19339CBA" w:rsidR="00143842" w:rsidRDefault="00143842" w:rsidP="00C173C8">
      <w:pPr>
        <w:spacing w:after="0"/>
      </w:pPr>
    </w:p>
    <w:sectPr w:rsidR="00143842" w:rsidSect="00C173C8">
      <w:pgSz w:w="11906" w:h="16838"/>
      <w:pgMar w:top="851" w:right="1355" w:bottom="851" w:left="135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42"/>
    <w:rsid w:val="00054652"/>
    <w:rsid w:val="000F21D3"/>
    <w:rsid w:val="00114282"/>
    <w:rsid w:val="00143842"/>
    <w:rsid w:val="001B00B7"/>
    <w:rsid w:val="002E16EA"/>
    <w:rsid w:val="0035007F"/>
    <w:rsid w:val="003B56DD"/>
    <w:rsid w:val="0044665F"/>
    <w:rsid w:val="00482C05"/>
    <w:rsid w:val="00753FE0"/>
    <w:rsid w:val="00862F5C"/>
    <w:rsid w:val="00893274"/>
    <w:rsid w:val="008B4945"/>
    <w:rsid w:val="008E0610"/>
    <w:rsid w:val="00911812"/>
    <w:rsid w:val="009E6E3A"/>
    <w:rsid w:val="00C173C8"/>
    <w:rsid w:val="00D64D68"/>
    <w:rsid w:val="00E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EB0C"/>
  <w15:docId w15:val="{D11937D3-A5B1-4D75-9073-E68ED36D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114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becvel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Chmelová</dc:creator>
  <cp:keywords/>
  <cp:lastModifiedBy>Helena Sekerková</cp:lastModifiedBy>
  <cp:revision>12</cp:revision>
  <dcterms:created xsi:type="dcterms:W3CDTF">2021-12-30T11:47:00Z</dcterms:created>
  <dcterms:modified xsi:type="dcterms:W3CDTF">2022-08-03T11:45:00Z</dcterms:modified>
</cp:coreProperties>
</file>